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F" w:rsidRDefault="006073CF" w:rsidP="006073CF">
      <w:pPr>
        <w:spacing w:after="0" w:line="240" w:lineRule="auto"/>
        <w:ind w:left="-1134" w:firstLine="170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="00347494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Бекітемін: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Утверждаю: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и.о.директора КГУ «Волошинская средня школа»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КГУ«Отдел образования Есильского района»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КГУ «Управление образования акима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Северо-Казахстанской области »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и.о.директора КГУ «Волошинская СШ» ________________Павлик А.В.</w:t>
      </w:r>
    </w:p>
    <w:p w:rsidR="006073CF" w:rsidRDefault="006073CF" w:rsidP="006073CF">
      <w:pPr>
        <w:spacing w:after="0" w:line="240" w:lineRule="auto"/>
        <w:ind w:left="878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«_____» ________________ 20</w:t>
      </w:r>
      <w:r w:rsidR="00C428F9">
        <w:rPr>
          <w:rFonts w:ascii="Times New Roman" w:hAnsi="Times New Roman"/>
          <w:sz w:val="24"/>
          <w:szCs w:val="24"/>
          <w:lang w:val="kk-KZ"/>
        </w:rPr>
        <w:t>24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_____ г.</w:t>
      </w:r>
    </w:p>
    <w:p w:rsidR="006073CF" w:rsidRDefault="006073CF" w:rsidP="00607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 воспитанников ДМЦ «</w:t>
      </w:r>
      <w:proofErr w:type="spellStart"/>
      <w:r>
        <w:rPr>
          <w:rFonts w:ascii="Times New Roman" w:hAnsi="Times New Roman"/>
          <w:b/>
          <w:sz w:val="28"/>
          <w:szCs w:val="28"/>
        </w:rPr>
        <w:t>Балапан</w:t>
      </w:r>
      <w:proofErr w:type="spellEnd"/>
      <w:r>
        <w:rPr>
          <w:rFonts w:ascii="Times New Roman" w:hAnsi="Times New Roman"/>
          <w:b/>
          <w:sz w:val="28"/>
          <w:szCs w:val="28"/>
        </w:rPr>
        <w:t>» при КГУ «</w:t>
      </w:r>
      <w:proofErr w:type="spellStart"/>
      <w:r>
        <w:rPr>
          <w:rFonts w:ascii="Times New Roman" w:hAnsi="Times New Roman"/>
          <w:b/>
          <w:sz w:val="28"/>
          <w:szCs w:val="28"/>
        </w:rPr>
        <w:t>Волошинская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школа» на 2024-2025уч. год.</w:t>
      </w:r>
    </w:p>
    <w:p w:rsidR="006073CF" w:rsidRDefault="006073CF" w:rsidP="00607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31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418"/>
        <w:gridCol w:w="1701"/>
        <w:gridCol w:w="1842"/>
        <w:gridCol w:w="1559"/>
        <w:gridCol w:w="1559"/>
      </w:tblGrid>
      <w:tr w:rsidR="00435766" w:rsidTr="0043576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6073CF">
            <w:pPr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поступления</w:t>
            </w:r>
          </w:p>
        </w:tc>
      </w:tr>
      <w:tr w:rsidR="00435766" w:rsidTr="0043576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Романович Ян Виктор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210813553866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772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210730650850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Воронов Ростислав</w:t>
            </w:r>
          </w:p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6D5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2210609555916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Болат Медина</w:t>
            </w:r>
          </w:p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Ілиясқызы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казашка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D772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210904655708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D772F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Байгожа Абдурахим Болатұлы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210114551194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Суханцов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200730501686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Соколов Павел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347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200322503892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старшаяя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  <w:tr w:rsidR="00435766" w:rsidTr="00435766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347494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Темирбулатов Арсен Берикович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200716505518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66" w:rsidRDefault="00435766" w:rsidP="00A50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</w:tr>
    </w:tbl>
    <w:p w:rsidR="006941AD" w:rsidRDefault="006941AD"/>
    <w:sectPr w:rsidR="006941AD" w:rsidSect="006073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B2"/>
    <w:rsid w:val="00072257"/>
    <w:rsid w:val="001D48BE"/>
    <w:rsid w:val="00347494"/>
    <w:rsid w:val="00435766"/>
    <w:rsid w:val="006073CF"/>
    <w:rsid w:val="00693C6C"/>
    <w:rsid w:val="006941AD"/>
    <w:rsid w:val="006D52C9"/>
    <w:rsid w:val="007721E3"/>
    <w:rsid w:val="00B941B2"/>
    <w:rsid w:val="00C428F9"/>
    <w:rsid w:val="00D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Мини-центр Балапан</cp:lastModifiedBy>
  <cp:revision>7</cp:revision>
  <dcterms:created xsi:type="dcterms:W3CDTF">2024-10-16T03:48:00Z</dcterms:created>
  <dcterms:modified xsi:type="dcterms:W3CDTF">2025-01-20T10:30:00Z</dcterms:modified>
</cp:coreProperties>
</file>